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 xml:space="preserve">Anexa 2 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926CC" w:rsidRDefault="00F926CC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Raportul conducătorului de doctorat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cu privire la Analiza de Similitudine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Declar că am luat la cunoștinţă de Analiza de Similitudine generata de către paltforma de detectare a plagiatului www.turnitin.com pentru </w:t>
      </w:r>
      <w:r w:rsidRPr="00525EE8">
        <w:rPr>
          <w:rFonts w:ascii="Calibri" w:hAnsi="Calibri" w:cs="Calibri"/>
          <w:b/>
          <w:bCs/>
          <w:sz w:val="24"/>
          <w:szCs w:val="24"/>
        </w:rPr>
        <w:t>teza de doctorat</w:t>
      </w:r>
      <w:r w:rsidRPr="00525EE8">
        <w:rPr>
          <w:rFonts w:ascii="Calibri" w:hAnsi="Calibri" w:cs="Calibri"/>
          <w:sz w:val="24"/>
          <w:szCs w:val="24"/>
        </w:rPr>
        <w:t>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Titlul: ...........................................................................................................................................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....................................................................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Anul înmatriculării: …………………………………...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Școala doctorală: ………..……………………………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Evaluarea Analizei de Similitudine indică următoarele valori pentru coeficientii de similitudine: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1 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2 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n=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După analizarea informatiilor furnizate de Analiza de Similitudine am constatat următoarele: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lucrarea nu conţine preluări neautorizate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nu admit lucrarea în vederea susţinerii, deoarece preluările care au fost depistate în lucrare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nu sunt justificate şi poartă semne de plagiat.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□  nu admit lucrarea în vederea susţinerii, deoarece conține modificări intenţionate ale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textului, care indică o tentativă de disimulare a preluărilor neautorizate.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Observaţiile conducătorului de doctorat referitoare la Analiza de Similitudine: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  <w:bookmarkStart w:id="0" w:name="_GoBack"/>
      <w:bookmarkEnd w:id="0"/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</w:rPr>
      </w:pPr>
      <w:r w:rsidRPr="00525EE8">
        <w:rPr>
          <w:rFonts w:ascii="Calibri" w:hAnsi="Calibri" w:cs="Calibri"/>
          <w:i/>
          <w:iCs/>
          <w:sz w:val="24"/>
          <w:szCs w:val="24"/>
        </w:rPr>
        <w:t>Data                                                                                Semnătura conducătorului de doctorat</w:t>
      </w:r>
    </w:p>
    <w:p w:rsidR="0020145D" w:rsidRPr="00525EE8" w:rsidRDefault="0020145D" w:rsidP="0020145D">
      <w:pPr>
        <w:rPr>
          <w:rFonts w:ascii="Calibri" w:hAnsi="Calibri" w:cs="Calibri"/>
          <w:b/>
          <w:bCs/>
          <w:sz w:val="28"/>
          <w:szCs w:val="28"/>
        </w:rPr>
      </w:pPr>
    </w:p>
    <w:sectPr w:rsidR="0020145D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0A2B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926CC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2017-03-21T09:15:00Z</dcterms:created>
  <dcterms:modified xsi:type="dcterms:W3CDTF">2017-03-21T09:16:00Z</dcterms:modified>
</cp:coreProperties>
</file>