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75" w:rsidRPr="006F7257" w:rsidRDefault="006F7257" w:rsidP="0089197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i/>
          <w:sz w:val="24"/>
          <w:szCs w:val="24"/>
          <w:lang w:val="en-GB"/>
        </w:rPr>
      </w:pPr>
      <w:r w:rsidRPr="006F7257">
        <w:rPr>
          <w:rFonts w:ascii="Calibri" w:hAnsi="Calibri" w:cs="Calibri"/>
          <w:bCs/>
          <w:i/>
          <w:sz w:val="24"/>
          <w:szCs w:val="24"/>
          <w:lang w:val="en-GB"/>
        </w:rPr>
        <w:t>Annex</w:t>
      </w:r>
      <w:r w:rsidR="00891975" w:rsidRPr="006F7257">
        <w:rPr>
          <w:rFonts w:ascii="Calibri" w:hAnsi="Calibri" w:cs="Calibri"/>
          <w:bCs/>
          <w:i/>
          <w:sz w:val="24"/>
          <w:szCs w:val="24"/>
          <w:lang w:val="en-GB"/>
        </w:rPr>
        <w:t xml:space="preserve"> 2 </w:t>
      </w:r>
    </w:p>
    <w:p w:rsidR="00891975" w:rsidRPr="006F7257" w:rsidRDefault="00891975" w:rsidP="008919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GB"/>
        </w:rPr>
      </w:pPr>
    </w:p>
    <w:p w:rsidR="00F926CC" w:rsidRPr="006F7257" w:rsidRDefault="00F926CC" w:rsidP="008919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GB"/>
        </w:rPr>
      </w:pPr>
    </w:p>
    <w:p w:rsidR="00891975" w:rsidRPr="006F7257" w:rsidRDefault="006F7257" w:rsidP="008919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GB"/>
        </w:rPr>
      </w:pPr>
      <w:bookmarkStart w:id="0" w:name="_GoBack"/>
      <w:bookmarkEnd w:id="0"/>
      <w:r w:rsidRPr="006F7257">
        <w:rPr>
          <w:rFonts w:ascii="Calibri" w:hAnsi="Calibri" w:cs="Calibri"/>
          <w:b/>
          <w:bCs/>
          <w:sz w:val="24"/>
          <w:szCs w:val="24"/>
          <w:lang w:val="en-GB"/>
        </w:rPr>
        <w:t>Report of the scientific coordinator concerning</w:t>
      </w:r>
    </w:p>
    <w:p w:rsidR="00891975" w:rsidRPr="006F7257" w:rsidRDefault="006F7257" w:rsidP="008919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GB"/>
        </w:rPr>
      </w:pPr>
      <w:r w:rsidRPr="006F7257">
        <w:rPr>
          <w:rFonts w:ascii="Calibri" w:hAnsi="Calibri" w:cs="Calibri"/>
          <w:b/>
          <w:bCs/>
          <w:sz w:val="24"/>
          <w:szCs w:val="24"/>
          <w:lang w:val="en-GB"/>
        </w:rPr>
        <w:t>the Similarity Analysis</w:t>
      </w:r>
    </w:p>
    <w:p w:rsidR="00891975" w:rsidRPr="006F7257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</w:p>
    <w:p w:rsidR="00891975" w:rsidRPr="006F7257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</w:p>
    <w:p w:rsidR="00891975" w:rsidRPr="006F7257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</w:p>
    <w:p w:rsidR="00891975" w:rsidRPr="006F7257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</w:p>
    <w:p w:rsidR="00891975" w:rsidRPr="006F7257" w:rsidRDefault="006F7257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I declare that got knowledge of the Similarity Analysis generated by the plagiarism detection platform </w:t>
      </w:r>
      <w:r w:rsidR="00891975" w:rsidRPr="006F7257">
        <w:rPr>
          <w:rFonts w:ascii="Calibri" w:hAnsi="Calibri" w:cs="Calibri"/>
          <w:sz w:val="24"/>
          <w:szCs w:val="24"/>
          <w:lang w:val="en-GB"/>
        </w:rPr>
        <w:t xml:space="preserve">www.turnitin.com </w:t>
      </w:r>
      <w:r>
        <w:rPr>
          <w:rFonts w:ascii="Calibri" w:hAnsi="Calibri" w:cs="Calibri"/>
          <w:sz w:val="24"/>
          <w:szCs w:val="24"/>
          <w:lang w:val="en-GB"/>
        </w:rPr>
        <w:t xml:space="preserve">for the </w:t>
      </w:r>
      <w:r>
        <w:rPr>
          <w:rFonts w:ascii="Calibri" w:hAnsi="Calibri" w:cs="Calibri"/>
          <w:b/>
          <w:bCs/>
          <w:sz w:val="24"/>
          <w:szCs w:val="24"/>
          <w:lang w:val="en-GB"/>
        </w:rPr>
        <w:t>Ph.D. thesis</w:t>
      </w:r>
      <w:r w:rsidR="00891975" w:rsidRPr="006F7257">
        <w:rPr>
          <w:rFonts w:ascii="Calibri" w:hAnsi="Calibri" w:cs="Calibri"/>
          <w:sz w:val="24"/>
          <w:szCs w:val="24"/>
          <w:lang w:val="en-GB"/>
        </w:rPr>
        <w:t>:</w:t>
      </w:r>
    </w:p>
    <w:p w:rsidR="00891975" w:rsidRPr="006F7257" w:rsidRDefault="006F7257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Title</w:t>
      </w:r>
      <w:r w:rsidR="00891975" w:rsidRPr="006F7257">
        <w:rPr>
          <w:rFonts w:ascii="Calibri" w:hAnsi="Calibri" w:cs="Calibri"/>
          <w:sz w:val="24"/>
          <w:szCs w:val="24"/>
          <w:lang w:val="en-GB"/>
        </w:rPr>
        <w:t>: ...........................................................................................................................................</w:t>
      </w:r>
    </w:p>
    <w:p w:rsidR="00891975" w:rsidRPr="006F7257" w:rsidRDefault="006F7257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Author</w:t>
      </w:r>
      <w:r w:rsidR="00891975" w:rsidRPr="006F7257">
        <w:rPr>
          <w:rFonts w:ascii="Calibri" w:hAnsi="Calibri" w:cs="Calibri"/>
          <w:sz w:val="24"/>
          <w:szCs w:val="24"/>
          <w:lang w:val="en-GB"/>
        </w:rPr>
        <w:t>: ....................................................................</w:t>
      </w:r>
    </w:p>
    <w:p w:rsidR="00891975" w:rsidRPr="006F7257" w:rsidRDefault="006F7257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Year of enrolment</w:t>
      </w:r>
      <w:r w:rsidR="00891975" w:rsidRPr="006F7257">
        <w:rPr>
          <w:rFonts w:ascii="Calibri" w:hAnsi="Calibri" w:cs="Calibri"/>
          <w:sz w:val="24"/>
          <w:szCs w:val="24"/>
          <w:lang w:val="en-GB"/>
        </w:rPr>
        <w:t>: …………………………………...</w:t>
      </w:r>
    </w:p>
    <w:p w:rsidR="00891975" w:rsidRPr="006F7257" w:rsidRDefault="006F7257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Scientific coordinator</w:t>
      </w:r>
      <w:r w:rsidR="00891975" w:rsidRPr="006F7257">
        <w:rPr>
          <w:rFonts w:ascii="Calibri" w:hAnsi="Calibri" w:cs="Calibri"/>
          <w:sz w:val="24"/>
          <w:szCs w:val="24"/>
          <w:lang w:val="en-GB"/>
        </w:rPr>
        <w:t>: ..................................................</w:t>
      </w:r>
    </w:p>
    <w:p w:rsidR="00891975" w:rsidRPr="006F7257" w:rsidRDefault="006F7257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Doctorate domain</w:t>
      </w:r>
      <w:r w:rsidR="00891975" w:rsidRPr="006F7257">
        <w:rPr>
          <w:rFonts w:ascii="Calibri" w:hAnsi="Calibri" w:cs="Calibri"/>
          <w:sz w:val="24"/>
          <w:szCs w:val="24"/>
          <w:lang w:val="en-GB"/>
        </w:rPr>
        <w:t>: ………………………………..</w:t>
      </w:r>
    </w:p>
    <w:p w:rsidR="00891975" w:rsidRPr="006F7257" w:rsidRDefault="006F7257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Doctoral school</w:t>
      </w:r>
      <w:r w:rsidR="00891975" w:rsidRPr="006F7257">
        <w:rPr>
          <w:rFonts w:ascii="Calibri" w:hAnsi="Calibri" w:cs="Calibri"/>
          <w:sz w:val="24"/>
          <w:szCs w:val="24"/>
          <w:lang w:val="en-GB"/>
        </w:rPr>
        <w:t>: ………..……………………………</w:t>
      </w:r>
    </w:p>
    <w:p w:rsidR="00891975" w:rsidRPr="006F7257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891975" w:rsidRPr="006F7257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891975" w:rsidRPr="006F7257" w:rsidRDefault="006F7257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>
        <w:rPr>
          <w:rFonts w:ascii="Calibri" w:hAnsi="Calibri" w:cs="Calibri"/>
          <w:b/>
          <w:bCs/>
          <w:sz w:val="24"/>
          <w:szCs w:val="24"/>
          <w:lang w:val="en-GB"/>
        </w:rPr>
        <w:t>The evaluation of the Similarity Analysis indicates the following values of similarity coefficients</w:t>
      </w:r>
      <w:r w:rsidRPr="006F7257">
        <w:rPr>
          <w:rFonts w:ascii="Calibri" w:hAnsi="Calibri" w:cs="Calibri"/>
          <w:bCs/>
          <w:sz w:val="24"/>
          <w:szCs w:val="24"/>
          <w:lang w:val="en-GB"/>
        </w:rPr>
        <w:t xml:space="preserve">: </w:t>
      </w:r>
    </w:p>
    <w:p w:rsidR="00891975" w:rsidRPr="006F7257" w:rsidRDefault="006F7257" w:rsidP="006F7257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Similarity coefficient </w:t>
      </w:r>
      <w:r w:rsidR="00891975" w:rsidRPr="006F7257">
        <w:rPr>
          <w:rFonts w:ascii="Calibri" w:hAnsi="Calibri" w:cs="Calibri"/>
          <w:sz w:val="24"/>
          <w:szCs w:val="24"/>
          <w:lang w:val="en-GB"/>
        </w:rPr>
        <w:t>1 =</w:t>
      </w:r>
    </w:p>
    <w:p w:rsidR="006F7257" w:rsidRPr="006F7257" w:rsidRDefault="006F7257" w:rsidP="006F7257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Similarity coefficient </w:t>
      </w:r>
      <w:r>
        <w:rPr>
          <w:rFonts w:ascii="Calibri" w:hAnsi="Calibri" w:cs="Calibri"/>
          <w:sz w:val="24"/>
          <w:szCs w:val="24"/>
          <w:lang w:val="en-GB"/>
        </w:rPr>
        <w:t>2</w:t>
      </w:r>
      <w:r w:rsidRPr="006F7257">
        <w:rPr>
          <w:rFonts w:ascii="Calibri" w:hAnsi="Calibri" w:cs="Calibri"/>
          <w:sz w:val="24"/>
          <w:szCs w:val="24"/>
          <w:lang w:val="en-GB"/>
        </w:rPr>
        <w:t xml:space="preserve"> =</w:t>
      </w:r>
    </w:p>
    <w:p w:rsidR="00891975" w:rsidRPr="006F7257" w:rsidRDefault="00891975" w:rsidP="006F7257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6F7257">
        <w:rPr>
          <w:rFonts w:ascii="Calibri" w:hAnsi="Calibri" w:cs="Calibri"/>
          <w:sz w:val="24"/>
          <w:szCs w:val="24"/>
          <w:lang w:val="en-GB"/>
        </w:rPr>
        <w:t>..............................................</w:t>
      </w:r>
    </w:p>
    <w:p w:rsidR="006F7257" w:rsidRPr="006F7257" w:rsidRDefault="006F7257" w:rsidP="006F7257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Similarity coefficient </w:t>
      </w:r>
      <w:r>
        <w:rPr>
          <w:rFonts w:ascii="Calibri" w:hAnsi="Calibri" w:cs="Calibri"/>
          <w:sz w:val="24"/>
          <w:szCs w:val="24"/>
          <w:lang w:val="en-GB"/>
        </w:rPr>
        <w:t>n</w:t>
      </w:r>
      <w:r w:rsidRPr="006F7257">
        <w:rPr>
          <w:rFonts w:ascii="Calibri" w:hAnsi="Calibri" w:cs="Calibri"/>
          <w:sz w:val="24"/>
          <w:szCs w:val="24"/>
          <w:lang w:val="en-GB"/>
        </w:rPr>
        <w:t xml:space="preserve"> =</w:t>
      </w:r>
    </w:p>
    <w:p w:rsidR="00891975" w:rsidRPr="006F7257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891975" w:rsidRPr="006F7257" w:rsidRDefault="006F7257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>
        <w:rPr>
          <w:rFonts w:ascii="Calibri" w:hAnsi="Calibri" w:cs="Calibri"/>
          <w:b/>
          <w:bCs/>
          <w:sz w:val="24"/>
          <w:szCs w:val="24"/>
          <w:lang w:val="en-GB"/>
        </w:rPr>
        <w:t xml:space="preserve">After analyzing the informations provided by the Similarity Analysis document, I </w:t>
      </w:r>
      <w:r w:rsidR="00F0041E">
        <w:rPr>
          <w:rFonts w:ascii="Calibri" w:hAnsi="Calibri" w:cs="Calibri"/>
          <w:b/>
          <w:bCs/>
          <w:sz w:val="24"/>
          <w:szCs w:val="24"/>
          <w:lang w:val="en-GB"/>
        </w:rPr>
        <w:t xml:space="preserve">note </w:t>
      </w:r>
      <w:r>
        <w:rPr>
          <w:rFonts w:ascii="Calibri" w:hAnsi="Calibri" w:cs="Calibri"/>
          <w:b/>
          <w:bCs/>
          <w:sz w:val="24"/>
          <w:szCs w:val="24"/>
          <w:lang w:val="en-GB"/>
        </w:rPr>
        <w:t>the following</w:t>
      </w:r>
      <w:r w:rsidR="00891975" w:rsidRPr="006F7257">
        <w:rPr>
          <w:rFonts w:ascii="Calibri" w:hAnsi="Calibri" w:cs="Calibri"/>
          <w:bCs/>
          <w:sz w:val="24"/>
          <w:szCs w:val="24"/>
          <w:lang w:val="en-GB"/>
        </w:rPr>
        <w:t>:</w:t>
      </w:r>
    </w:p>
    <w:p w:rsidR="00891975" w:rsidRPr="006F7257" w:rsidRDefault="00F0041E" w:rsidP="00F0041E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 □  The Ph.D. thesis does not contain unauthorized reproductions</w:t>
      </w:r>
    </w:p>
    <w:p w:rsidR="00F0041E" w:rsidRDefault="00891975" w:rsidP="00F0041E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6F7257">
        <w:rPr>
          <w:rFonts w:ascii="Calibri" w:hAnsi="Calibri" w:cs="Calibri"/>
          <w:sz w:val="24"/>
          <w:szCs w:val="24"/>
          <w:lang w:val="en-GB"/>
        </w:rPr>
        <w:t xml:space="preserve"> □  </w:t>
      </w:r>
      <w:r w:rsidR="00F0041E">
        <w:rPr>
          <w:rFonts w:ascii="Calibri" w:hAnsi="Calibri" w:cs="Calibri"/>
          <w:sz w:val="24"/>
          <w:szCs w:val="24"/>
          <w:lang w:val="en-GB"/>
        </w:rPr>
        <w:t>I do not accept the Ph.D. thesis for defence, because the reproductions detected in the thesis</w:t>
      </w:r>
    </w:p>
    <w:p w:rsidR="00891975" w:rsidRPr="006F7257" w:rsidRDefault="00F0041E" w:rsidP="00F004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     are not justified and indicate plagiarism</w:t>
      </w:r>
    </w:p>
    <w:p w:rsidR="00F0041E" w:rsidRDefault="00891975" w:rsidP="00F0041E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6F7257">
        <w:rPr>
          <w:rFonts w:ascii="Calibri" w:hAnsi="Calibri" w:cs="Calibri"/>
          <w:sz w:val="24"/>
          <w:szCs w:val="24"/>
          <w:lang w:val="en-GB"/>
        </w:rPr>
        <w:t xml:space="preserve"> □  </w:t>
      </w:r>
      <w:r w:rsidR="00F0041E">
        <w:rPr>
          <w:rFonts w:ascii="Calibri" w:hAnsi="Calibri" w:cs="Calibri"/>
          <w:sz w:val="24"/>
          <w:szCs w:val="24"/>
          <w:lang w:val="en-GB"/>
        </w:rPr>
        <w:t>I do not accept the Ph.D. thesis for defence, because it contains deliberated modifications of</w:t>
      </w:r>
    </w:p>
    <w:p w:rsidR="00F0041E" w:rsidRPr="006F7257" w:rsidRDefault="00F0041E" w:rsidP="00F004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      the text, which indicate a tentative to dissimulate unauthorised reproductions</w:t>
      </w:r>
    </w:p>
    <w:p w:rsidR="00891975" w:rsidRPr="006F7257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891975" w:rsidRPr="006F7257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891975" w:rsidRPr="006F7257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891975" w:rsidRPr="006F7257" w:rsidRDefault="00F0041E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>
        <w:rPr>
          <w:rFonts w:ascii="Calibri" w:hAnsi="Calibri" w:cs="Calibri"/>
          <w:b/>
          <w:bCs/>
          <w:sz w:val="24"/>
          <w:szCs w:val="24"/>
          <w:lang w:val="en-GB"/>
        </w:rPr>
        <w:t>Observations of the scientific coordinator concerning the Similarity Analysis</w:t>
      </w:r>
      <w:r w:rsidR="00891975" w:rsidRPr="00513988">
        <w:rPr>
          <w:rFonts w:ascii="Calibri" w:hAnsi="Calibri" w:cs="Calibri"/>
          <w:bCs/>
          <w:sz w:val="24"/>
          <w:szCs w:val="24"/>
          <w:lang w:val="en-GB"/>
        </w:rPr>
        <w:t>:</w:t>
      </w:r>
    </w:p>
    <w:p w:rsidR="00891975" w:rsidRPr="006F7257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6F7257">
        <w:rPr>
          <w:rFonts w:ascii="Calibri" w:hAnsi="Calibri" w:cs="Calibri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1975" w:rsidRDefault="00891975" w:rsidP="00891975">
      <w:pPr>
        <w:rPr>
          <w:rFonts w:ascii="Calibri" w:hAnsi="Calibri" w:cs="Calibri"/>
          <w:i/>
          <w:iCs/>
          <w:sz w:val="24"/>
          <w:szCs w:val="24"/>
          <w:lang w:val="en-GB"/>
        </w:rPr>
      </w:pPr>
    </w:p>
    <w:p w:rsidR="00513988" w:rsidRDefault="00513988" w:rsidP="00891975">
      <w:pPr>
        <w:rPr>
          <w:rFonts w:ascii="Calibri" w:hAnsi="Calibri" w:cs="Calibri"/>
          <w:i/>
          <w:iCs/>
          <w:sz w:val="24"/>
          <w:szCs w:val="24"/>
          <w:lang w:val="en-GB"/>
        </w:rPr>
      </w:pPr>
    </w:p>
    <w:p w:rsidR="00513988" w:rsidRPr="006F7257" w:rsidRDefault="00513988" w:rsidP="00891975">
      <w:pPr>
        <w:rPr>
          <w:rFonts w:ascii="Calibri" w:hAnsi="Calibri" w:cs="Calibri"/>
          <w:i/>
          <w:iCs/>
          <w:sz w:val="24"/>
          <w:szCs w:val="24"/>
          <w:lang w:val="en-GB"/>
        </w:rPr>
      </w:pPr>
    </w:p>
    <w:p w:rsidR="00891975" w:rsidRPr="006F7257" w:rsidRDefault="00513988" w:rsidP="00891975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i/>
          <w:iCs/>
          <w:sz w:val="24"/>
          <w:szCs w:val="24"/>
          <w:lang w:val="en-GB"/>
        </w:rPr>
        <w:t>Date</w:t>
      </w:r>
      <w:r w:rsidR="00891975" w:rsidRPr="006F7257">
        <w:rPr>
          <w:rFonts w:ascii="Calibri" w:hAnsi="Calibri" w:cs="Calibri"/>
          <w:i/>
          <w:iCs/>
          <w:sz w:val="24"/>
          <w:szCs w:val="24"/>
          <w:lang w:val="en-GB"/>
        </w:rPr>
        <w:t xml:space="preserve">                                                         </w:t>
      </w:r>
      <w:r>
        <w:rPr>
          <w:rFonts w:ascii="Calibri" w:hAnsi="Calibri" w:cs="Calibri"/>
          <w:i/>
          <w:iCs/>
          <w:sz w:val="24"/>
          <w:szCs w:val="24"/>
          <w:lang w:val="en-GB"/>
        </w:rPr>
        <w:t xml:space="preserve">                       Signature of the scientific coordinator</w:t>
      </w:r>
    </w:p>
    <w:p w:rsidR="0020145D" w:rsidRPr="006F7257" w:rsidRDefault="0020145D" w:rsidP="0020145D">
      <w:pPr>
        <w:rPr>
          <w:rFonts w:ascii="Calibri" w:hAnsi="Calibri" w:cs="Calibri"/>
          <w:b/>
          <w:bCs/>
          <w:sz w:val="28"/>
          <w:szCs w:val="28"/>
          <w:lang w:val="en-GB"/>
        </w:rPr>
      </w:pPr>
    </w:p>
    <w:sectPr w:rsidR="0020145D" w:rsidRPr="006F7257" w:rsidSect="00307C3B">
      <w:pgSz w:w="11906" w:h="16838"/>
      <w:pgMar w:top="810" w:right="1286" w:bottom="45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B61"/>
    <w:multiLevelType w:val="hybridMultilevel"/>
    <w:tmpl w:val="06B6DBB8"/>
    <w:lvl w:ilvl="0" w:tplc="CB0C27A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5440"/>
    <w:multiLevelType w:val="hybridMultilevel"/>
    <w:tmpl w:val="8C2AAF38"/>
    <w:lvl w:ilvl="0" w:tplc="27649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7605"/>
    <w:multiLevelType w:val="hybridMultilevel"/>
    <w:tmpl w:val="E420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5635D"/>
    <w:multiLevelType w:val="hybridMultilevel"/>
    <w:tmpl w:val="7D6276C8"/>
    <w:lvl w:ilvl="0" w:tplc="488CA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707D3"/>
    <w:multiLevelType w:val="hybridMultilevel"/>
    <w:tmpl w:val="C6D097C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32035CE"/>
    <w:multiLevelType w:val="multilevel"/>
    <w:tmpl w:val="967E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317ED"/>
    <w:multiLevelType w:val="hybridMultilevel"/>
    <w:tmpl w:val="A44C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E4A85"/>
    <w:multiLevelType w:val="multilevel"/>
    <w:tmpl w:val="0E6ED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2101BC"/>
    <w:multiLevelType w:val="multilevel"/>
    <w:tmpl w:val="8FF0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A51ED"/>
    <w:multiLevelType w:val="multilevel"/>
    <w:tmpl w:val="82F8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F9476B"/>
    <w:multiLevelType w:val="multilevel"/>
    <w:tmpl w:val="4402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C495D"/>
    <w:multiLevelType w:val="multilevel"/>
    <w:tmpl w:val="72B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36B84"/>
    <w:multiLevelType w:val="hybridMultilevel"/>
    <w:tmpl w:val="77D2355A"/>
    <w:lvl w:ilvl="0" w:tplc="733658F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93601D6"/>
    <w:multiLevelType w:val="hybridMultilevel"/>
    <w:tmpl w:val="38F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2313A"/>
    <w:multiLevelType w:val="hybridMultilevel"/>
    <w:tmpl w:val="5386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9B"/>
    <w:rsid w:val="000036A0"/>
    <w:rsid w:val="00010AE3"/>
    <w:rsid w:val="00036522"/>
    <w:rsid w:val="00060E59"/>
    <w:rsid w:val="000C7037"/>
    <w:rsid w:val="000D756B"/>
    <w:rsid w:val="000F637A"/>
    <w:rsid w:val="00101531"/>
    <w:rsid w:val="001560D4"/>
    <w:rsid w:val="0016392C"/>
    <w:rsid w:val="00167E6C"/>
    <w:rsid w:val="001E055F"/>
    <w:rsid w:val="00200EFD"/>
    <w:rsid w:val="0020145D"/>
    <w:rsid w:val="00202D7D"/>
    <w:rsid w:val="002332AA"/>
    <w:rsid w:val="00260DA5"/>
    <w:rsid w:val="0026639F"/>
    <w:rsid w:val="002B1617"/>
    <w:rsid w:val="002C3C9B"/>
    <w:rsid w:val="00307C3B"/>
    <w:rsid w:val="00337A1E"/>
    <w:rsid w:val="00367A6F"/>
    <w:rsid w:val="00373314"/>
    <w:rsid w:val="00374ADB"/>
    <w:rsid w:val="003A009B"/>
    <w:rsid w:val="003B236E"/>
    <w:rsid w:val="003B468E"/>
    <w:rsid w:val="003D6B4F"/>
    <w:rsid w:val="003E4B72"/>
    <w:rsid w:val="003F2157"/>
    <w:rsid w:val="004C60BB"/>
    <w:rsid w:val="004E41A9"/>
    <w:rsid w:val="004E4615"/>
    <w:rsid w:val="004F3E7F"/>
    <w:rsid w:val="00513988"/>
    <w:rsid w:val="005206A4"/>
    <w:rsid w:val="00525EE8"/>
    <w:rsid w:val="00530A2B"/>
    <w:rsid w:val="00532417"/>
    <w:rsid w:val="00551C05"/>
    <w:rsid w:val="00562D2C"/>
    <w:rsid w:val="005704B0"/>
    <w:rsid w:val="005F1D41"/>
    <w:rsid w:val="005F7A0E"/>
    <w:rsid w:val="0062754B"/>
    <w:rsid w:val="006A6D21"/>
    <w:rsid w:val="006B457F"/>
    <w:rsid w:val="006C77A4"/>
    <w:rsid w:val="006E33EF"/>
    <w:rsid w:val="006F7257"/>
    <w:rsid w:val="00733BC1"/>
    <w:rsid w:val="00752F94"/>
    <w:rsid w:val="00764F7D"/>
    <w:rsid w:val="007A1F6F"/>
    <w:rsid w:val="007C5BB6"/>
    <w:rsid w:val="007F1F9F"/>
    <w:rsid w:val="007F2C76"/>
    <w:rsid w:val="007F7E95"/>
    <w:rsid w:val="008768B7"/>
    <w:rsid w:val="00891975"/>
    <w:rsid w:val="008B7369"/>
    <w:rsid w:val="008C5196"/>
    <w:rsid w:val="008D07F2"/>
    <w:rsid w:val="008E001D"/>
    <w:rsid w:val="00946744"/>
    <w:rsid w:val="009A2F2C"/>
    <w:rsid w:val="009B37D4"/>
    <w:rsid w:val="00A270F7"/>
    <w:rsid w:val="00A41989"/>
    <w:rsid w:val="00A67E22"/>
    <w:rsid w:val="00B16188"/>
    <w:rsid w:val="00B34C86"/>
    <w:rsid w:val="00B37C22"/>
    <w:rsid w:val="00B37DC6"/>
    <w:rsid w:val="00B40CCB"/>
    <w:rsid w:val="00B45C2F"/>
    <w:rsid w:val="00B77321"/>
    <w:rsid w:val="00BE424F"/>
    <w:rsid w:val="00BF313D"/>
    <w:rsid w:val="00C330E3"/>
    <w:rsid w:val="00C4560F"/>
    <w:rsid w:val="00C53323"/>
    <w:rsid w:val="00CB17F9"/>
    <w:rsid w:val="00CC2864"/>
    <w:rsid w:val="00CC6219"/>
    <w:rsid w:val="00D14C92"/>
    <w:rsid w:val="00D222EA"/>
    <w:rsid w:val="00D81838"/>
    <w:rsid w:val="00DD0C91"/>
    <w:rsid w:val="00DD4F68"/>
    <w:rsid w:val="00DE1B69"/>
    <w:rsid w:val="00DE66AA"/>
    <w:rsid w:val="00DF0D96"/>
    <w:rsid w:val="00E13F58"/>
    <w:rsid w:val="00E171EC"/>
    <w:rsid w:val="00E273DF"/>
    <w:rsid w:val="00E27604"/>
    <w:rsid w:val="00E34CC4"/>
    <w:rsid w:val="00E44120"/>
    <w:rsid w:val="00E63E7A"/>
    <w:rsid w:val="00E87636"/>
    <w:rsid w:val="00EC62CB"/>
    <w:rsid w:val="00ED175B"/>
    <w:rsid w:val="00F0041E"/>
    <w:rsid w:val="00F05971"/>
    <w:rsid w:val="00F21EA1"/>
    <w:rsid w:val="00F25C38"/>
    <w:rsid w:val="00F46B29"/>
    <w:rsid w:val="00F638B5"/>
    <w:rsid w:val="00F720DA"/>
    <w:rsid w:val="00F91BBE"/>
    <w:rsid w:val="00F926CC"/>
    <w:rsid w:val="00FA6778"/>
    <w:rsid w:val="00FA7E78"/>
    <w:rsid w:val="00F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Theodor Borangiu</cp:lastModifiedBy>
  <cp:revision>4</cp:revision>
  <cp:lastPrinted>2016-11-15T13:50:00Z</cp:lastPrinted>
  <dcterms:created xsi:type="dcterms:W3CDTF">2017-03-25T08:19:00Z</dcterms:created>
  <dcterms:modified xsi:type="dcterms:W3CDTF">2017-03-25T08:41:00Z</dcterms:modified>
</cp:coreProperties>
</file>