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FDE62" w14:textId="77777777" w:rsidR="0020145D" w:rsidRPr="00FD5E02" w:rsidRDefault="004C60BB" w:rsidP="004C6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lang w:val="en-GB"/>
        </w:rPr>
      </w:pPr>
      <w:r w:rsidRPr="00FD5E02">
        <w:rPr>
          <w:rFonts w:ascii="Calibri" w:hAnsi="Calibri" w:cs="Calibri"/>
          <w:bCs/>
          <w:i/>
          <w:lang w:val="en-GB"/>
        </w:rPr>
        <w:t>An</w:t>
      </w:r>
      <w:r w:rsidR="00FD5E02">
        <w:rPr>
          <w:rFonts w:ascii="Calibri" w:hAnsi="Calibri" w:cs="Calibri"/>
          <w:bCs/>
          <w:i/>
          <w:lang w:val="en-GB"/>
        </w:rPr>
        <w:t>nex</w:t>
      </w:r>
      <w:r w:rsidRPr="00FD5E02">
        <w:rPr>
          <w:rFonts w:ascii="Calibri" w:hAnsi="Calibri" w:cs="Calibri"/>
          <w:bCs/>
          <w:i/>
          <w:lang w:val="en-GB"/>
        </w:rPr>
        <w:t xml:space="preserve"> 3</w:t>
      </w:r>
    </w:p>
    <w:tbl>
      <w:tblPr>
        <w:tblpPr w:leftFromText="180" w:rightFromText="180" w:horzAnchor="margin" w:tblpY="630"/>
        <w:tblW w:w="5259" w:type="pct"/>
        <w:tblLook w:val="01E0" w:firstRow="1" w:lastRow="1" w:firstColumn="1" w:lastColumn="1" w:noHBand="0" w:noVBand="0"/>
      </w:tblPr>
      <w:tblGrid>
        <w:gridCol w:w="4142"/>
        <w:gridCol w:w="917"/>
        <w:gridCol w:w="4975"/>
      </w:tblGrid>
      <w:tr w:rsidR="0020145D" w:rsidRPr="00FD5E02" w14:paraId="41148865" w14:textId="77777777" w:rsidTr="0018175C">
        <w:trPr>
          <w:trHeight w:val="814"/>
        </w:trPr>
        <w:tc>
          <w:tcPr>
            <w:tcW w:w="2064" w:type="pct"/>
          </w:tcPr>
          <w:p w14:paraId="51533E0D" w14:textId="77777777" w:rsidR="0020145D" w:rsidRPr="00FD5E02" w:rsidRDefault="00EF60EE" w:rsidP="00EF60E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</w:pPr>
            <w:r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>University</w:t>
            </w:r>
            <w:r w:rsidR="0020145D"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 xml:space="preserve"> POLITEHNICA </w:t>
            </w:r>
            <w:r w:rsidR="0020145D"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br/>
            </w:r>
            <w:r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 xml:space="preserve">of </w:t>
            </w:r>
            <w:r w:rsidR="0020145D"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>Buc</w:t>
            </w:r>
            <w:r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>harest</w:t>
            </w:r>
            <w:r w:rsidR="0020145D" w:rsidRPr="00FD5E02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14:paraId="018065F9" w14:textId="77777777" w:rsidR="0020145D" w:rsidRPr="00FD5E02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14:paraId="35D4AE7D" w14:textId="77777777" w:rsidR="00525EE8" w:rsidRPr="00FD5E02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  <w:lang w:val="en-GB"/>
              </w:rPr>
            </w:pPr>
            <w:r w:rsidRPr="00FD5E02"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EF60EE" w:rsidRPr="00FD5E02"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</w:p>
          <w:p w14:paraId="3B36D19F" w14:textId="77777777" w:rsidR="0020145D" w:rsidRPr="00FD5E02" w:rsidRDefault="00EF60EE" w:rsidP="00EF60E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</w:pPr>
            <w:r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  <w:r w:rsidR="0020145D"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>Automatic</w:t>
            </w:r>
            <w:r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 xml:space="preserve"> Control and Computers</w:t>
            </w:r>
            <w:r w:rsidR="0020145D"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</w:tc>
      </w:tr>
      <w:tr w:rsidR="0020145D" w:rsidRPr="00FD5E02" w14:paraId="53351E5B" w14:textId="77777777" w:rsidTr="0018175C">
        <w:trPr>
          <w:trHeight w:val="588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4BC1570B" w14:textId="77777777" w:rsidR="0020145D" w:rsidRPr="00FD5E02" w:rsidRDefault="0020145D" w:rsidP="00EF60EE">
            <w:pPr>
              <w:ind w:right="439"/>
              <w:jc w:val="right"/>
              <w:rPr>
                <w:rFonts w:ascii="Calibri" w:hAnsi="Calibri" w:cs="Calibri"/>
                <w:b/>
                <w:bCs/>
                <w:iCs/>
                <w:color w:val="000080"/>
                <w:lang w:val="en-GB"/>
              </w:rPr>
            </w:pP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t xml:space="preserve">                                                                              </w:t>
            </w:r>
            <w:r w:rsidR="00525EE8" w:rsidRPr="00FD5E02">
              <w:rPr>
                <w:rFonts w:ascii="Calibri" w:hAnsi="Calibri" w:cs="Calibri"/>
                <w:b/>
                <w:color w:val="000080"/>
                <w:lang w:val="en-GB"/>
              </w:rPr>
              <w:t xml:space="preserve">  </w:t>
            </w: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t>Contract</w:t>
            </w:r>
            <w:r w:rsidR="00EF60EE" w:rsidRPr="00FD5E02">
              <w:rPr>
                <w:rFonts w:ascii="Calibri" w:hAnsi="Calibri" w:cs="Calibri"/>
                <w:b/>
                <w:color w:val="000080"/>
                <w:lang w:val="en-GB"/>
              </w:rPr>
              <w:t xml:space="preserve"> of </w:t>
            </w: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t>universit</w:t>
            </w:r>
            <w:r w:rsidR="00EF60EE" w:rsidRPr="00FD5E02">
              <w:rPr>
                <w:rFonts w:ascii="Calibri" w:hAnsi="Calibri" w:cs="Calibri"/>
                <w:b/>
                <w:color w:val="000080"/>
                <w:lang w:val="en-GB"/>
              </w:rPr>
              <w:t>y doctorate</w:t>
            </w: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t xml:space="preserve"> </w:t>
            </w: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br/>
              <w:t xml:space="preserve">                                                                              </w:t>
            </w:r>
            <w:r w:rsidR="00EF60EE" w:rsidRPr="00FD5E02">
              <w:rPr>
                <w:rFonts w:ascii="Calibri" w:hAnsi="Calibri" w:cs="Calibri"/>
                <w:b/>
                <w:color w:val="000080"/>
                <w:lang w:val="en-GB"/>
              </w:rPr>
              <w:t>studies no</w:t>
            </w: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t>. .............................</w:t>
            </w:r>
          </w:p>
        </w:tc>
      </w:tr>
    </w:tbl>
    <w:p w14:paraId="37DA6F56" w14:textId="77777777"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51EE0DC2" w14:textId="77777777"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3492AB50" w14:textId="77777777"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FD5E02">
        <w:rPr>
          <w:rFonts w:ascii="Calibri" w:hAnsi="Calibri" w:cs="Calibri"/>
          <w:b/>
          <w:bCs/>
          <w:sz w:val="24"/>
          <w:szCs w:val="24"/>
          <w:lang w:val="en-GB"/>
        </w:rPr>
        <w:t xml:space="preserve">REPORT </w:t>
      </w:r>
    </w:p>
    <w:p w14:paraId="79C2DBC0" w14:textId="77777777"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from the date of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 xml:space="preserve"> .................................</w:t>
      </w:r>
    </w:p>
    <w:p w14:paraId="43753DBA" w14:textId="77777777" w:rsidR="00525EE8" w:rsidRPr="00FD5E02" w:rsidRDefault="00525EE8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3CDCE7B" w14:textId="77777777"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 xml:space="preserve">concerning the presentation of the Ph.D. thesis in the presence of the scientific coordinator and the Advisory team and the </w:t>
      </w:r>
      <w:r w:rsidR="0020145D" w:rsidRPr="00FD5E02">
        <w:rPr>
          <w:rFonts w:ascii="Calibri" w:hAnsi="Calibri" w:cs="Calibri"/>
          <w:b/>
          <w:bCs/>
          <w:sz w:val="24"/>
          <w:szCs w:val="24"/>
          <w:lang w:val="en-GB"/>
        </w:rPr>
        <w:t>A</w:t>
      </w:r>
      <w:r w:rsidRPr="00FD5E02">
        <w:rPr>
          <w:rFonts w:ascii="Calibri" w:hAnsi="Calibri" w:cs="Calibri"/>
          <w:b/>
          <w:bCs/>
          <w:sz w:val="24"/>
          <w:szCs w:val="24"/>
          <w:lang w:val="en-GB"/>
        </w:rPr>
        <w:t>PPROVAL</w:t>
      </w:r>
      <w:r w:rsidRPr="00FD5E02">
        <w:rPr>
          <w:rFonts w:ascii="Calibri" w:hAnsi="Calibri" w:cs="Calibri"/>
          <w:bCs/>
          <w:sz w:val="24"/>
          <w:szCs w:val="24"/>
          <w:lang w:val="en-GB"/>
        </w:rPr>
        <w:t xml:space="preserve"> of 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FD5E02">
        <w:rPr>
          <w:rFonts w:ascii="Calibri" w:hAnsi="Calibri" w:cs="Calibri"/>
          <w:sz w:val="24"/>
          <w:szCs w:val="24"/>
          <w:lang w:val="en-GB"/>
        </w:rPr>
        <w:t>thesis submission to the Doctorate office, in order to organize the public defence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:</w:t>
      </w:r>
    </w:p>
    <w:p w14:paraId="09770A39" w14:textId="77777777"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Titl</w:t>
      </w:r>
      <w:r w:rsidR="00FD5E02">
        <w:rPr>
          <w:rFonts w:ascii="Calibri" w:hAnsi="Calibri" w:cs="Calibri"/>
          <w:sz w:val="24"/>
          <w:szCs w:val="24"/>
          <w:lang w:val="en-GB"/>
        </w:rPr>
        <w:t>e of the Ph.D. thesis</w:t>
      </w:r>
      <w:r w:rsidRPr="00FD5E02">
        <w:rPr>
          <w:rFonts w:ascii="Calibri" w:hAnsi="Calibri" w:cs="Calibri"/>
          <w:sz w:val="24"/>
          <w:szCs w:val="24"/>
          <w:lang w:val="en-GB"/>
        </w:rPr>
        <w:t>: …………………………………….....</w:t>
      </w:r>
      <w:r w:rsidR="00FD5E02">
        <w:rPr>
          <w:rFonts w:ascii="Calibri" w:hAnsi="Calibri" w:cs="Calibri"/>
          <w:sz w:val="24"/>
          <w:szCs w:val="24"/>
          <w:lang w:val="en-GB"/>
        </w:rPr>
        <w:t>.......................</w:t>
      </w:r>
      <w:r w:rsidRPr="00FD5E02">
        <w:rPr>
          <w:rFonts w:ascii="Calibri" w:hAnsi="Calibri" w:cs="Calibri"/>
          <w:sz w:val="24"/>
          <w:szCs w:val="24"/>
          <w:lang w:val="en-GB"/>
        </w:rPr>
        <w:t>..................................................</w:t>
      </w:r>
    </w:p>
    <w:p w14:paraId="36CFCF66" w14:textId="77777777"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……………………………………………………………………………………......................</w:t>
      </w:r>
    </w:p>
    <w:p w14:paraId="5D5459B7" w14:textId="77777777"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Author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: ………………………………………………………………………….......................</w:t>
      </w:r>
    </w:p>
    <w:p w14:paraId="08029D45" w14:textId="77777777"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ind w:left="-270" w:right="-648"/>
        <w:jc w:val="both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 xml:space="preserve">    </w:t>
      </w:r>
      <w:r w:rsidR="00FD5E02">
        <w:rPr>
          <w:rFonts w:ascii="Calibri" w:hAnsi="Calibri" w:cs="Calibri"/>
          <w:sz w:val="24"/>
          <w:szCs w:val="24"/>
          <w:lang w:val="en-GB"/>
        </w:rPr>
        <w:t>Year of enrolment</w:t>
      </w:r>
      <w:r w:rsidRPr="00FD5E02">
        <w:rPr>
          <w:rFonts w:ascii="Calibri" w:hAnsi="Calibri" w:cs="Calibri"/>
          <w:sz w:val="24"/>
          <w:szCs w:val="24"/>
          <w:lang w:val="en-GB"/>
        </w:rPr>
        <w:t>: ………………………</w:t>
      </w:r>
    </w:p>
    <w:p w14:paraId="67582719" w14:textId="77777777"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Scientific coordinator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: ………………………………………………….……........................</w:t>
      </w:r>
    </w:p>
    <w:p w14:paraId="3BE0CB6A" w14:textId="77777777"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D</w:t>
      </w:r>
      <w:r w:rsidR="00FD5E02">
        <w:rPr>
          <w:rFonts w:ascii="Calibri" w:hAnsi="Calibri" w:cs="Calibri"/>
          <w:sz w:val="24"/>
          <w:szCs w:val="24"/>
          <w:lang w:val="en-GB"/>
        </w:rPr>
        <w:t>octorate domain</w:t>
      </w:r>
      <w:r w:rsidRPr="00FD5E02">
        <w:rPr>
          <w:rFonts w:ascii="Calibri" w:hAnsi="Calibri" w:cs="Calibri"/>
          <w:sz w:val="24"/>
          <w:szCs w:val="24"/>
          <w:lang w:val="en-GB"/>
        </w:rPr>
        <w:t>: …………………………………………………….…….......................</w:t>
      </w:r>
    </w:p>
    <w:p w14:paraId="39E87979" w14:textId="77777777" w:rsidR="00525EE8" w:rsidRPr="00FD5E02" w:rsidRDefault="00FD5E02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Doctoral school: </w:t>
      </w:r>
      <w:r w:rsidR="00525EE8" w:rsidRPr="00FD5E02">
        <w:rPr>
          <w:rFonts w:ascii="Calibri" w:hAnsi="Calibri" w:cs="Calibri"/>
          <w:sz w:val="24"/>
          <w:szCs w:val="24"/>
          <w:lang w:val="en-GB"/>
        </w:rPr>
        <w:t>Automatic</w:t>
      </w:r>
      <w:r>
        <w:rPr>
          <w:rFonts w:ascii="Calibri" w:hAnsi="Calibri" w:cs="Calibri"/>
          <w:sz w:val="24"/>
          <w:szCs w:val="24"/>
          <w:lang w:val="en-GB"/>
        </w:rPr>
        <w:t xml:space="preserve"> Control and Computers</w:t>
      </w:r>
      <w:r w:rsidR="00525EE8" w:rsidRPr="00FD5E02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2688FA3D" w14:textId="77777777"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The scientific coordinator, the members of the Advisory team and the following persons (from the scientific coordinator’s research group) have participated to the presentation</w:t>
      </w:r>
      <w:r w:rsidR="0040121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(</w:t>
      </w:r>
      <w:r>
        <w:rPr>
          <w:rFonts w:ascii="Calibri" w:hAnsi="Calibri" w:cs="Calibri"/>
          <w:sz w:val="24"/>
          <w:szCs w:val="24"/>
          <w:lang w:val="en-GB"/>
        </w:rPr>
        <w:t>the scientific title/</w:t>
      </w:r>
      <w:r w:rsidR="00401218">
        <w:rPr>
          <w:rFonts w:ascii="Calibri" w:hAnsi="Calibri" w:cs="Calibri"/>
          <w:sz w:val="24"/>
          <w:szCs w:val="24"/>
          <w:lang w:val="en-GB"/>
        </w:rPr>
        <w:t>quality of Ph.D. student will be mentioned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)</w:t>
      </w:r>
      <w:r w:rsidR="00401218">
        <w:rPr>
          <w:rFonts w:ascii="Calibri" w:hAnsi="Calibri" w:cs="Calibri"/>
          <w:sz w:val="24"/>
          <w:szCs w:val="24"/>
          <w:lang w:val="en-GB"/>
        </w:rPr>
        <w:t>:</w:t>
      </w:r>
    </w:p>
    <w:p w14:paraId="6FF4C37C" w14:textId="77777777"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25EE8" w:rsidRPr="00FD5E02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</w:t>
      </w:r>
      <w:r w:rsidR="00307C3B" w:rsidRPr="00FD5E02">
        <w:rPr>
          <w:rFonts w:ascii="Calibri" w:hAnsi="Calibri" w:cs="Calibri"/>
          <w:sz w:val="24"/>
          <w:szCs w:val="24"/>
          <w:lang w:val="en-GB"/>
        </w:rPr>
        <w:t>...............................</w:t>
      </w:r>
    </w:p>
    <w:p w14:paraId="1BFC5746" w14:textId="77777777" w:rsidR="0020145D" w:rsidRPr="00FD5E02" w:rsidRDefault="00401218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The Ph.D. student has presented the thesis and, upon its analysis and discussions the scientific coordinator and the members of the Advisory team have decided the following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:</w:t>
      </w:r>
    </w:p>
    <w:p w14:paraId="3AACC935" w14:textId="77777777" w:rsidR="00525EE8" w:rsidRPr="00FD5E02" w:rsidRDefault="00525EE8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2340"/>
        <w:gridCol w:w="1530"/>
      </w:tblGrid>
      <w:tr w:rsidR="0020145D" w:rsidRPr="00FD5E02" w14:paraId="6661B23A" w14:textId="77777777" w:rsidTr="00401218">
        <w:tc>
          <w:tcPr>
            <w:tcW w:w="3258" w:type="dxa"/>
          </w:tcPr>
          <w:p w14:paraId="11AFD99D" w14:textId="77777777" w:rsidR="0020145D" w:rsidRPr="00401218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012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Surname and name</w:t>
            </w:r>
          </w:p>
        </w:tc>
        <w:tc>
          <w:tcPr>
            <w:tcW w:w="2790" w:type="dxa"/>
          </w:tcPr>
          <w:p w14:paraId="223C09F8" w14:textId="77777777" w:rsidR="0020145D" w:rsidRPr="00401218" w:rsidRDefault="00401218" w:rsidP="004012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Quality</w:t>
            </w:r>
            <w:r w:rsidR="0020145D" w:rsidRPr="004012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Thesis director </w:t>
            </w:r>
            <w:r w:rsidR="0020145D" w:rsidRPr="00401218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20145D" w:rsidRPr="00401218">
              <w:rPr>
                <w:rFonts w:ascii="Calibri" w:hAnsi="Calibri" w:cs="Calibri"/>
                <w:sz w:val="24"/>
                <w:szCs w:val="24"/>
                <w:lang w:val="en-GB"/>
              </w:rPr>
              <w:t>memb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er of the Advisory team</w:t>
            </w:r>
          </w:p>
        </w:tc>
        <w:tc>
          <w:tcPr>
            <w:tcW w:w="2340" w:type="dxa"/>
          </w:tcPr>
          <w:p w14:paraId="74572FD4" w14:textId="77777777" w:rsidR="0020145D" w:rsidRPr="00401218" w:rsidRDefault="00401218" w:rsidP="004012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Approval expressed concerning the public defence: YES or </w:t>
            </w:r>
            <w:r w:rsidR="0020145D" w:rsidRPr="00401218">
              <w:rPr>
                <w:rFonts w:ascii="Calibri" w:hAnsi="Calibri" w:cs="Calibri"/>
                <w:sz w:val="24"/>
                <w:szCs w:val="24"/>
                <w:lang w:val="en-GB"/>
              </w:rPr>
              <w:t>N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O</w:t>
            </w:r>
          </w:p>
        </w:tc>
        <w:tc>
          <w:tcPr>
            <w:tcW w:w="1530" w:type="dxa"/>
          </w:tcPr>
          <w:p w14:paraId="4FD2D5D2" w14:textId="77777777" w:rsidR="0020145D" w:rsidRPr="00401218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Signature</w:t>
            </w:r>
          </w:p>
        </w:tc>
      </w:tr>
      <w:tr w:rsidR="0020145D" w:rsidRPr="00FD5E02" w14:paraId="21FDE3AE" w14:textId="77777777" w:rsidTr="00401218">
        <w:tc>
          <w:tcPr>
            <w:tcW w:w="3258" w:type="dxa"/>
          </w:tcPr>
          <w:p w14:paraId="4CFF4C36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</w:tcPr>
          <w:p w14:paraId="791B9818" w14:textId="77777777" w:rsidR="0020145D" w:rsidRPr="00FD5E02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Scientific coordinator</w:t>
            </w:r>
          </w:p>
        </w:tc>
        <w:tc>
          <w:tcPr>
            <w:tcW w:w="2340" w:type="dxa"/>
          </w:tcPr>
          <w:p w14:paraId="32A6C0D0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14:paraId="423FBB36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20145D" w:rsidRPr="00FD5E02" w14:paraId="33EDEA4D" w14:textId="77777777" w:rsidTr="00401218">
        <w:tc>
          <w:tcPr>
            <w:tcW w:w="3258" w:type="dxa"/>
          </w:tcPr>
          <w:p w14:paraId="2414549E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</w:tcPr>
          <w:p w14:paraId="3AFEF309" w14:textId="77777777" w:rsidR="0020145D" w:rsidRPr="00FD5E02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340" w:type="dxa"/>
          </w:tcPr>
          <w:p w14:paraId="61BE7E9A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14:paraId="640BCE15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20145D" w:rsidRPr="00FD5E02" w14:paraId="47EB5D17" w14:textId="77777777" w:rsidTr="00401218">
        <w:tc>
          <w:tcPr>
            <w:tcW w:w="3258" w:type="dxa"/>
          </w:tcPr>
          <w:p w14:paraId="49424A50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</w:tcPr>
          <w:p w14:paraId="0F29BDB3" w14:textId="77777777" w:rsidR="0020145D" w:rsidRPr="00FD5E02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340" w:type="dxa"/>
          </w:tcPr>
          <w:p w14:paraId="4F5F3F50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14:paraId="140CBE40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20145D" w:rsidRPr="00FD5E02" w14:paraId="03D648B6" w14:textId="77777777" w:rsidTr="00401218">
        <w:tc>
          <w:tcPr>
            <w:tcW w:w="3258" w:type="dxa"/>
          </w:tcPr>
          <w:p w14:paraId="2B5F0BE8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</w:tcPr>
          <w:p w14:paraId="785880DF" w14:textId="77777777" w:rsidR="0020145D" w:rsidRPr="00FD5E02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340" w:type="dxa"/>
          </w:tcPr>
          <w:p w14:paraId="7654D0B0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14:paraId="2ED6DC83" w14:textId="77777777"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4EB02DA8" w14:textId="77777777" w:rsidR="00525EE8" w:rsidRPr="00FD5E02" w:rsidRDefault="00525EE8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57D46111" w14:textId="77777777" w:rsidR="0020145D" w:rsidRPr="00FD5E02" w:rsidRDefault="00401218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The following observations and recommendations have been made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:</w:t>
      </w:r>
    </w:p>
    <w:p w14:paraId="099CBD9E" w14:textId="77777777"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31436" w14:textId="77777777" w:rsidR="0020145D" w:rsidRPr="00FD5E02" w:rsidRDefault="00401218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It was decided 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(</w:t>
      </w:r>
      <w:r>
        <w:rPr>
          <w:rFonts w:ascii="Calibri" w:hAnsi="Calibri" w:cs="Calibri"/>
          <w:sz w:val="24"/>
          <w:szCs w:val="24"/>
          <w:lang w:val="en-GB"/>
        </w:rPr>
        <w:t>the adopted decision is marked with ×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):</w:t>
      </w:r>
    </w:p>
    <w:p w14:paraId="25CB5634" w14:textId="286D9D65" w:rsidR="0020145D" w:rsidRPr="005E0721" w:rsidRDefault="00401218" w:rsidP="005E07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5E0721">
        <w:rPr>
          <w:rFonts w:ascii="Calibri" w:hAnsi="Calibri" w:cs="Calibri"/>
          <w:sz w:val="24"/>
          <w:szCs w:val="24"/>
          <w:lang w:val="en-GB"/>
        </w:rPr>
        <w:t>The approval is given for official submission of the Ph.D. thesis and the organization of the public defence</w:t>
      </w:r>
      <w:r w:rsidR="0020145D" w:rsidRPr="005E0721">
        <w:rPr>
          <w:rFonts w:ascii="Calibri" w:hAnsi="Calibri" w:cs="Calibri"/>
          <w:sz w:val="24"/>
          <w:szCs w:val="24"/>
          <w:lang w:val="en-GB"/>
        </w:rPr>
        <w:t>.</w:t>
      </w:r>
    </w:p>
    <w:p w14:paraId="04B6C2AA" w14:textId="4ABB2247" w:rsidR="0020145D" w:rsidRPr="005E0721" w:rsidRDefault="00401218" w:rsidP="005E07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  <w:r w:rsidRPr="005E0721">
        <w:rPr>
          <w:rFonts w:ascii="Calibri" w:hAnsi="Calibri" w:cs="Calibri"/>
          <w:sz w:val="24"/>
          <w:szCs w:val="24"/>
          <w:lang w:val="en-GB"/>
        </w:rPr>
        <w:t xml:space="preserve">The approval is not given for official submission of the Ph.D. thesis and the organization of the public defence </w:t>
      </w:r>
      <w:r w:rsidR="005661F6" w:rsidRPr="005E0721">
        <w:rPr>
          <w:rFonts w:ascii="Calibri" w:hAnsi="Calibri" w:cs="Calibri"/>
          <w:sz w:val="24"/>
          <w:szCs w:val="24"/>
          <w:lang w:val="en-GB"/>
        </w:rPr>
        <w:t>for the following reasons</w:t>
      </w:r>
      <w:r w:rsidR="0020145D" w:rsidRPr="005E0721">
        <w:rPr>
          <w:rFonts w:ascii="Calibri" w:hAnsi="Calibri" w:cs="Calibri"/>
          <w:sz w:val="24"/>
          <w:szCs w:val="24"/>
          <w:lang w:val="en-US"/>
        </w:rPr>
        <w:t>:</w:t>
      </w:r>
    </w:p>
    <w:p w14:paraId="7256A8F4" w14:textId="77777777"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C9780" w14:textId="77777777" w:rsidR="0020145D" w:rsidRPr="005661F6" w:rsidRDefault="005661F6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5661F6">
        <w:rPr>
          <w:rFonts w:ascii="Calibri" w:hAnsi="Calibri" w:cs="Calibri"/>
          <w:sz w:val="24"/>
          <w:szCs w:val="24"/>
          <w:lang w:val="en-GB"/>
        </w:rPr>
        <w:t xml:space="preserve">The scientific coordinator </w:t>
      </w:r>
      <w:r w:rsidR="0020145D" w:rsidRPr="005661F6">
        <w:rPr>
          <w:rFonts w:ascii="Calibri" w:hAnsi="Calibri" w:cs="Calibri"/>
          <w:sz w:val="24"/>
          <w:szCs w:val="24"/>
          <w:lang w:val="en-GB"/>
        </w:rPr>
        <w:t>prop</w:t>
      </w:r>
      <w:r>
        <w:rPr>
          <w:rFonts w:ascii="Calibri" w:hAnsi="Calibri" w:cs="Calibri"/>
          <w:sz w:val="24"/>
          <w:szCs w:val="24"/>
          <w:lang w:val="en-GB"/>
        </w:rPr>
        <w:t xml:space="preserve">oses the reformation of the thesis until the date of </w:t>
      </w:r>
      <w:r w:rsidR="0020145D" w:rsidRPr="005661F6">
        <w:rPr>
          <w:rFonts w:ascii="Calibri" w:hAnsi="Calibri" w:cs="Calibri"/>
          <w:sz w:val="24"/>
          <w:szCs w:val="24"/>
          <w:lang w:val="en-GB"/>
        </w:rPr>
        <w:t>……</w:t>
      </w:r>
      <w:r>
        <w:rPr>
          <w:rFonts w:ascii="Calibri" w:hAnsi="Calibri" w:cs="Calibri"/>
          <w:sz w:val="24"/>
          <w:szCs w:val="24"/>
          <w:lang w:val="en-GB"/>
        </w:rPr>
        <w:t>……</w:t>
      </w:r>
      <w:r w:rsidR="0020145D" w:rsidRPr="005661F6">
        <w:rPr>
          <w:rFonts w:ascii="Calibri" w:hAnsi="Calibri" w:cs="Calibri"/>
          <w:sz w:val="24"/>
          <w:szCs w:val="24"/>
          <w:lang w:val="en-GB"/>
        </w:rPr>
        <w:t xml:space="preserve">…………., </w:t>
      </w:r>
      <w:r>
        <w:rPr>
          <w:rFonts w:ascii="Calibri" w:hAnsi="Calibri" w:cs="Calibri"/>
          <w:sz w:val="24"/>
          <w:szCs w:val="24"/>
          <w:lang w:val="en-GB"/>
        </w:rPr>
        <w:t>after which the thesis will be reanalysed both from the point of view of its content and similarity by the Advisory team</w:t>
      </w:r>
      <w:r w:rsidR="0020145D" w:rsidRPr="005661F6">
        <w:rPr>
          <w:rFonts w:ascii="Calibri" w:hAnsi="Calibri" w:cs="Calibri"/>
          <w:sz w:val="24"/>
          <w:szCs w:val="24"/>
          <w:lang w:val="en-GB"/>
        </w:rPr>
        <w:t>.</w:t>
      </w:r>
    </w:p>
    <w:p w14:paraId="6F6CAA8A" w14:textId="77777777" w:rsidR="00367A6F" w:rsidRPr="005661F6" w:rsidRDefault="00367A6F" w:rsidP="004B1FCA">
      <w:pPr>
        <w:rPr>
          <w:rFonts w:ascii="Calibri" w:eastAsia="Times New Roman" w:hAnsi="Calibri" w:cs="Calibri"/>
          <w:lang w:val="en-GB" w:eastAsia="ro-RO"/>
        </w:rPr>
      </w:pPr>
    </w:p>
    <w:sectPr w:rsidR="00367A6F" w:rsidRPr="005661F6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56312"/>
    <w:multiLevelType w:val="hybridMultilevel"/>
    <w:tmpl w:val="8CF4EA68"/>
    <w:lvl w:ilvl="0" w:tplc="2F9841D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15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01218"/>
    <w:rsid w:val="004B1FCA"/>
    <w:rsid w:val="004C60BB"/>
    <w:rsid w:val="004E41A9"/>
    <w:rsid w:val="004E4615"/>
    <w:rsid w:val="004F3E7F"/>
    <w:rsid w:val="005206A4"/>
    <w:rsid w:val="00525EE8"/>
    <w:rsid w:val="00532417"/>
    <w:rsid w:val="00551C05"/>
    <w:rsid w:val="005661F6"/>
    <w:rsid w:val="005704B0"/>
    <w:rsid w:val="005E0721"/>
    <w:rsid w:val="005F1D41"/>
    <w:rsid w:val="005F7A0E"/>
    <w:rsid w:val="0062754B"/>
    <w:rsid w:val="006730DA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EF60EE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  <w:rsid w:val="00FC0148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C99A"/>
  <w15:docId w15:val="{811A000E-7229-4DF4-8AB4-B17E7DEB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</cp:lastModifiedBy>
  <cp:revision>3</cp:revision>
  <cp:lastPrinted>2016-11-15T13:50:00Z</cp:lastPrinted>
  <dcterms:created xsi:type="dcterms:W3CDTF">2020-02-17T19:01:00Z</dcterms:created>
  <dcterms:modified xsi:type="dcterms:W3CDTF">2020-02-17T19:04:00Z</dcterms:modified>
</cp:coreProperties>
</file>