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4322" w14:textId="77777777" w:rsidR="005F7A0E" w:rsidRPr="00991C23" w:rsidRDefault="00991C23" w:rsidP="0036064D">
      <w:pPr>
        <w:spacing w:after="120" w:line="240" w:lineRule="auto"/>
        <w:jc w:val="right"/>
        <w:rPr>
          <w:rFonts w:ascii="Calibri" w:eastAsia="Times New Roman" w:hAnsi="Calibri" w:cs="Calibri"/>
          <w:i/>
          <w:lang w:val="en-GB"/>
        </w:rPr>
      </w:pPr>
      <w:bookmarkStart w:id="0" w:name="_GoBack"/>
      <w:bookmarkEnd w:id="0"/>
      <w:r w:rsidRPr="00991C23">
        <w:rPr>
          <w:rFonts w:ascii="Calibri" w:eastAsia="Times New Roman" w:hAnsi="Calibri" w:cs="Calibri"/>
          <w:i/>
          <w:lang w:val="en-GB"/>
        </w:rPr>
        <w:t>Annex</w:t>
      </w:r>
      <w:r w:rsidR="005F7A0E" w:rsidRPr="00991C23">
        <w:rPr>
          <w:rFonts w:ascii="Calibri" w:eastAsia="Times New Roman" w:hAnsi="Calibri" w:cs="Calibri"/>
          <w:i/>
          <w:lang w:val="en-GB"/>
        </w:rPr>
        <w:t xml:space="preserve"> </w:t>
      </w:r>
      <w:r w:rsidR="004C60BB" w:rsidRPr="00991C23">
        <w:rPr>
          <w:rFonts w:ascii="Calibri" w:eastAsia="Times New Roman" w:hAnsi="Calibri" w:cs="Calibri"/>
          <w:i/>
          <w:lang w:val="en-GB"/>
        </w:rPr>
        <w:t>5</w:t>
      </w:r>
      <w:r w:rsidR="005F7A0E" w:rsidRPr="00991C23">
        <w:rPr>
          <w:rFonts w:ascii="Calibri" w:eastAsia="Times New Roman" w:hAnsi="Calibri" w:cs="Calibri"/>
          <w:i/>
          <w:lang w:val="en-GB"/>
        </w:rPr>
        <w:t xml:space="preserve"> </w:t>
      </w:r>
    </w:p>
    <w:tbl>
      <w:tblPr>
        <w:tblW w:w="5275" w:type="pct"/>
        <w:jc w:val="center"/>
        <w:tblLook w:val="01E0" w:firstRow="1" w:lastRow="1" w:firstColumn="1" w:lastColumn="1" w:noHBand="0" w:noVBand="0"/>
      </w:tblPr>
      <w:tblGrid>
        <w:gridCol w:w="4155"/>
        <w:gridCol w:w="920"/>
        <w:gridCol w:w="4990"/>
      </w:tblGrid>
      <w:tr w:rsidR="005F7A0E" w:rsidRPr="00991C23" w14:paraId="457645DC" w14:textId="77777777" w:rsidTr="0018175C">
        <w:trPr>
          <w:trHeight w:val="984"/>
          <w:jc w:val="center"/>
        </w:trPr>
        <w:tc>
          <w:tcPr>
            <w:tcW w:w="2064" w:type="pct"/>
          </w:tcPr>
          <w:p w14:paraId="1E6D1232" w14:textId="77777777" w:rsidR="005F7A0E" w:rsidRPr="00991C23" w:rsidRDefault="00991C23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>University</w:t>
            </w:r>
            <w:r w:rsidR="005F7A0E"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 xml:space="preserve"> POLITEHNICA </w:t>
            </w:r>
            <w:r w:rsidR="005F7A0E"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br/>
            </w: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>of Bucharest</w:t>
            </w:r>
          </w:p>
        </w:tc>
        <w:tc>
          <w:tcPr>
            <w:tcW w:w="457" w:type="pct"/>
          </w:tcPr>
          <w:p w14:paraId="595FCD66" w14:textId="77777777" w:rsidR="005F7A0E" w:rsidRPr="00991C23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14:paraId="4B579599" w14:textId="77777777" w:rsidR="00991C23" w:rsidRPr="00991C23" w:rsidRDefault="005F7A0E" w:rsidP="0099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991C23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Doctoral </w:t>
            </w: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  <w:r w:rsidR="00991C23"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>School of</w:t>
            </w:r>
          </w:p>
          <w:p w14:paraId="7A12FCB9" w14:textId="77777777" w:rsidR="005F7A0E" w:rsidRPr="00991C23" w:rsidRDefault="005F7A0E" w:rsidP="0099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>Automatic</w:t>
            </w:r>
            <w:r w:rsidR="00991C23"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 xml:space="preserve"> Control and Computers</w:t>
            </w: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</w:tc>
      </w:tr>
      <w:tr w:rsidR="005F7A0E" w:rsidRPr="00991C23" w14:paraId="1CEFEC88" w14:textId="77777777" w:rsidTr="0018175C">
        <w:trPr>
          <w:trHeight w:val="138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6562DE1D" w14:textId="77777777" w:rsidR="005F7A0E" w:rsidRPr="00991C23" w:rsidRDefault="005F7A0E" w:rsidP="005F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</w:p>
        </w:tc>
      </w:tr>
    </w:tbl>
    <w:p w14:paraId="3B51E9C2" w14:textId="77777777" w:rsidR="005F7A0E" w:rsidRPr="00991C23" w:rsidRDefault="005F7A0E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val="en-GB"/>
        </w:rPr>
      </w:pPr>
    </w:p>
    <w:p w14:paraId="508194D6" w14:textId="77777777" w:rsidR="005F7A0E" w:rsidRPr="00991C23" w:rsidRDefault="00991C23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>Approved</w:t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 xml:space="preserve">, </w:t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  <w:t>Authorized</w:t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>,</w:t>
      </w:r>
    </w:p>
    <w:p w14:paraId="1637BC06" w14:textId="77777777" w:rsidR="005F7A0E" w:rsidRPr="00991C23" w:rsidRDefault="00991C23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 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Senat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e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Council of the Doctoral school</w:t>
      </w:r>
    </w:p>
    <w:p w14:paraId="7334E354" w14:textId="77777777" w:rsidR="005F7A0E" w:rsidRPr="00991C23" w:rsidRDefault="005F7A0E" w:rsidP="005F7A0E">
      <w:pPr>
        <w:spacing w:after="60" w:line="240" w:lineRule="auto"/>
        <w:ind w:left="1134" w:hanging="1134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</w:p>
    <w:p w14:paraId="4F0213B6" w14:textId="77777777" w:rsidR="005F7A0E" w:rsidRPr="00991C23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1DBB133F" w14:textId="77777777" w:rsidR="005F7A0E" w:rsidRPr="00991C23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2CDE2178" w14:textId="77777777" w:rsidR="0036064D" w:rsidRPr="00991C23" w:rsidRDefault="0036064D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60B6BA4E" w14:textId="77777777" w:rsidR="005F7A0E" w:rsidRPr="00991C23" w:rsidRDefault="00991C23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color w:val="002060"/>
          <w:sz w:val="24"/>
          <w:szCs w:val="24"/>
          <w:lang w:val="en-GB"/>
        </w:rPr>
      </w:pPr>
      <w:r>
        <w:rPr>
          <w:rFonts w:ascii="Calibri" w:eastAsia="Times New Roman" w:hAnsi="Calibri" w:cs="Calibri"/>
          <w:b/>
          <w:color w:val="002060"/>
          <w:sz w:val="24"/>
          <w:szCs w:val="24"/>
          <w:lang w:val="en-GB"/>
        </w:rPr>
        <w:t xml:space="preserve">PROPOSAL OF the PUBLIC DEFENCE JURY </w:t>
      </w:r>
    </w:p>
    <w:p w14:paraId="5D1627A3" w14:textId="77777777" w:rsidR="005F7A0E" w:rsidRPr="00991C23" w:rsidRDefault="00991C23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  <w:r>
        <w:rPr>
          <w:rFonts w:ascii="Calibri" w:eastAsia="Times New Roman" w:hAnsi="Calibri" w:cs="Calibri"/>
          <w:b/>
          <w:color w:val="002060"/>
          <w:sz w:val="24"/>
          <w:szCs w:val="24"/>
          <w:lang w:val="en-GB"/>
        </w:rPr>
        <w:t>OF THE PH.D. THESIS</w:t>
      </w:r>
    </w:p>
    <w:p w14:paraId="35FB883C" w14:textId="77777777" w:rsidR="005F7A0E" w:rsidRPr="00991C23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0DA62E7B" w14:textId="77777777" w:rsidR="005F7A0E" w:rsidRPr="00991C23" w:rsidRDefault="00991C23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of the Ph.D. student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_______________________________________________________</w:t>
      </w:r>
    </w:p>
    <w:p w14:paraId="3B51DF81" w14:textId="77777777" w:rsidR="005F7A0E" w:rsidRPr="00991C23" w:rsidRDefault="005F7A0E" w:rsidP="005F7A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val="en-GB"/>
        </w:rPr>
      </w:pPr>
    </w:p>
    <w:p w14:paraId="4EF821E4" w14:textId="77777777" w:rsidR="005F7A0E" w:rsidRPr="00991C23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>I, undersigned P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rof. </w:t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Dr. Eng. 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br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>scientific coordinator of Mrs /Mr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</w:t>
      </w:r>
    </w:p>
    <w:p w14:paraId="2039135A" w14:textId="77777777"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who worked out the thesis with the title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</w:t>
      </w:r>
    </w:p>
    <w:p w14:paraId="48A83046" w14:textId="77777777"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___________________________________________________________________</w:t>
      </w:r>
    </w:p>
    <w:p w14:paraId="7750B954" w14:textId="77777777"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___________________________________________________________________</w:t>
      </w:r>
    </w:p>
    <w:p w14:paraId="6EE2CBCA" w14:textId="77777777" w:rsidR="005F7A0E" w:rsidRPr="00991C23" w:rsidRDefault="00991C23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in the fundamental doctorate domain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_____________________________________,</w:t>
      </w:r>
    </w:p>
    <w:p w14:paraId="0DB10364" w14:textId="77777777"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the 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doctorat</w:t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>e domain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__________________________________________________</w:t>
      </w:r>
    </w:p>
    <w:p w14:paraId="5ADBC24F" w14:textId="77777777" w:rsidR="005F7A0E" w:rsidRPr="00991C23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prop</w:t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>ose the following jury for the public defence of the Ph.D. thesis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:</w:t>
      </w:r>
    </w:p>
    <w:p w14:paraId="3BBA2645" w14:textId="77777777"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</w:p>
    <w:p w14:paraId="6F5AE92C" w14:textId="77777777"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fr-FR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President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Prof. Dr. Eng. 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>________________________________________________</w:t>
      </w:r>
    </w:p>
    <w:p w14:paraId="0DB04176" w14:textId="77777777" w:rsidR="005F7A0E" w:rsidRPr="00991C23" w:rsidRDefault="00991C23" w:rsidP="005F7A0E">
      <w:p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fr-FR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US"/>
        </w:rPr>
        <w:t>Thesis director: P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US"/>
        </w:rPr>
        <w:t>rof.</w:t>
      </w:r>
      <w:r w:rsidRPr="00991C23">
        <w:rPr>
          <w:rFonts w:ascii="Calibri" w:eastAsia="Times New Roman" w:hAnsi="Calibri" w:cs="Calibri"/>
          <w:bCs/>
          <w:sz w:val="24"/>
          <w:szCs w:val="20"/>
          <w:lang w:val="en-US"/>
        </w:rPr>
        <w:t xml:space="preserve"> D</w:t>
      </w:r>
      <w:r>
        <w:rPr>
          <w:rFonts w:ascii="Calibri" w:eastAsia="Times New Roman" w:hAnsi="Calibri" w:cs="Calibri"/>
          <w:bCs/>
          <w:sz w:val="24"/>
          <w:szCs w:val="20"/>
          <w:lang w:val="en-US"/>
        </w:rPr>
        <w:t xml:space="preserve">r. Eng. 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>______________________________________</w:t>
      </w:r>
    </w:p>
    <w:p w14:paraId="3DCC04BD" w14:textId="77777777"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fr-FR"/>
        </w:rPr>
      </w:pPr>
      <w:r>
        <w:rPr>
          <w:rFonts w:ascii="Calibri" w:eastAsia="Times New Roman" w:hAnsi="Calibri" w:cs="Calibri"/>
          <w:bCs/>
          <w:sz w:val="24"/>
          <w:szCs w:val="20"/>
          <w:lang w:val="fr-FR"/>
        </w:rPr>
        <w:t>Members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>:</w:t>
      </w:r>
    </w:p>
    <w:p w14:paraId="56DE9B54" w14:textId="77777777"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fr-FR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ab/>
        <w:t>1. ____________________________________________________________,</w:t>
      </w:r>
    </w:p>
    <w:p w14:paraId="34F9C919" w14:textId="77777777" w:rsidR="005F7A0E" w:rsidRPr="00991C23" w:rsidRDefault="00991C23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fr-FR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fr-FR"/>
        </w:rPr>
        <w:tab/>
        <w:t>from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 xml:space="preserve"> _____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_______________________________________________</w:t>
      </w:r>
    </w:p>
    <w:p w14:paraId="6DA486EA" w14:textId="77777777" w:rsidR="005F7A0E" w:rsidRPr="00991C23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2. ____________________________________________________________,</w:t>
      </w:r>
    </w:p>
    <w:p w14:paraId="5BD8C01C" w14:textId="77777777" w:rsidR="005F7A0E" w:rsidRPr="00991C23" w:rsidRDefault="00991C23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from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____________________________________________________</w:t>
      </w:r>
    </w:p>
    <w:p w14:paraId="254ECAD0" w14:textId="77777777" w:rsidR="005F7A0E" w:rsidRPr="00991C23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3. ____________________________________________________________,</w:t>
      </w:r>
    </w:p>
    <w:p w14:paraId="5AC762D4" w14:textId="77777777" w:rsidR="005F7A0E" w:rsidRPr="00991C23" w:rsidRDefault="00991C23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from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____________________________________________________</w:t>
      </w:r>
    </w:p>
    <w:p w14:paraId="2E2753FB" w14:textId="77777777"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</w:p>
    <w:p w14:paraId="35CD8C6A" w14:textId="77777777"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</w:p>
    <w:p w14:paraId="29909C3F" w14:textId="77777777" w:rsidR="005F7A0E" w:rsidRPr="00991C23" w:rsidRDefault="005F7A0E" w:rsidP="005F7A0E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Dat</w:t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e </w:t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Thesis director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,</w:t>
      </w:r>
    </w:p>
    <w:p w14:paraId="2BC6D948" w14:textId="77777777"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__________</w:t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Prof. Dr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.</w:t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Eng.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</w:t>
      </w:r>
    </w:p>
    <w:p w14:paraId="068A6212" w14:textId="77777777"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val="en-GB"/>
        </w:rPr>
      </w:pPr>
    </w:p>
    <w:p w14:paraId="05E107E3" w14:textId="77777777" w:rsidR="004C60BB" w:rsidRPr="00991C23" w:rsidRDefault="004C60BB">
      <w:pPr>
        <w:rPr>
          <w:rFonts w:ascii="Calibri" w:eastAsia="Times New Roman" w:hAnsi="Calibri" w:cs="Calibri"/>
          <w:lang w:val="en-GB" w:eastAsia="ro-RO"/>
        </w:rPr>
      </w:pPr>
    </w:p>
    <w:sectPr w:rsidR="004C60BB" w:rsidRPr="00991C23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44A7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064D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91C23"/>
    <w:rsid w:val="009A2F2C"/>
    <w:rsid w:val="009B37D4"/>
    <w:rsid w:val="00A270F7"/>
    <w:rsid w:val="00A41989"/>
    <w:rsid w:val="00A67E22"/>
    <w:rsid w:val="00AB3CCC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B59B4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F288"/>
  <w15:docId w15:val="{811A000E-7229-4DF4-8AB4-B17E7DE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</cp:lastModifiedBy>
  <cp:revision>2</cp:revision>
  <cp:lastPrinted>2016-11-15T13:50:00Z</cp:lastPrinted>
  <dcterms:created xsi:type="dcterms:W3CDTF">2020-02-17T19:07:00Z</dcterms:created>
  <dcterms:modified xsi:type="dcterms:W3CDTF">2020-02-17T19:07:00Z</dcterms:modified>
</cp:coreProperties>
</file>