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D1931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14:paraId="7E2C3388" w14:textId="77777777" w:rsidR="008C4657" w:rsidRPr="00B120F8" w:rsidRDefault="00E338BE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  <w:r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C</w:t>
      </w:r>
      <w:r w:rsidR="008C4657" w:rsidRPr="00B120F8"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atalog</w:t>
      </w:r>
      <w:r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ue sheet</w:t>
      </w:r>
    </w:p>
    <w:p w14:paraId="00C1D43B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en-GB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78"/>
        <w:gridCol w:w="881"/>
        <w:gridCol w:w="4779"/>
      </w:tblGrid>
      <w:tr w:rsidR="008C4657" w:rsidRPr="00B120F8" w14:paraId="66ED1C6C" w14:textId="77777777" w:rsidTr="008C4657">
        <w:trPr>
          <w:trHeight w:val="495"/>
          <w:jc w:val="center"/>
        </w:trPr>
        <w:tc>
          <w:tcPr>
            <w:tcW w:w="2064" w:type="pct"/>
          </w:tcPr>
          <w:p w14:paraId="26F79D99" w14:textId="77777777" w:rsidR="008C4657" w:rsidRPr="00B120F8" w:rsidRDefault="00B120F8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University POLITEHNICA 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br/>
              <w:t>of Bucharest</w:t>
            </w:r>
            <w:r w:rsidR="008C4657" w:rsidRPr="00B120F8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57" w:type="pct"/>
          </w:tcPr>
          <w:p w14:paraId="0465B8F9" w14:textId="77777777"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</w:p>
        </w:tc>
        <w:tc>
          <w:tcPr>
            <w:tcW w:w="2479" w:type="pct"/>
          </w:tcPr>
          <w:p w14:paraId="4D75E4E3" w14:textId="77777777"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>Doctoral</w:t>
            </w:r>
            <w:r w:rsidR="00B120F8" w:rsidRPr="00B120F8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school of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 </w:t>
            </w:r>
          </w:p>
          <w:p w14:paraId="3EDAB20B" w14:textId="77777777" w:rsidR="008C4657" w:rsidRPr="00B120F8" w:rsidRDefault="00B120F8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>Automatic Control and Computers</w:t>
            </w:r>
          </w:p>
        </w:tc>
      </w:tr>
      <w:tr w:rsidR="008C4657" w:rsidRPr="00B120F8" w14:paraId="075B5979" w14:textId="77777777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31683F91" w14:textId="3E4D7053" w:rsidR="008C4657" w:rsidRPr="00B120F8" w:rsidRDefault="00B120F8" w:rsidP="00B120F8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  <w:t>Contract of university studies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of 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doctorat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e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F906F2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NR. Sd </w:t>
            </w:r>
            <w:r w:rsidR="00863466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3 </w:t>
            </w:r>
            <w:r w:rsidR="00ED712E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/ ..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</w:t>
            </w:r>
            <w:r w:rsidR="00ED712E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/</w:t>
            </w:r>
            <w:r w:rsidR="00863466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01.10.2020</w:t>
            </w:r>
          </w:p>
        </w:tc>
      </w:tr>
    </w:tbl>
    <w:p w14:paraId="5684287C" w14:textId="77777777" w:rsidR="008C4657" w:rsidRPr="00B120F8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</w:pPr>
    </w:p>
    <w:p w14:paraId="2711F95C" w14:textId="77777777" w:rsidR="008C4657" w:rsidRPr="00B120F8" w:rsidRDefault="00B120F8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Fundamental doctorate domain</w:t>
      </w:r>
      <w:r w:rsidR="008C4657"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 xml:space="preserve"> </w:t>
      </w:r>
      <w:r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Engineering Sciences</w:t>
      </w:r>
    </w:p>
    <w:p w14:paraId="77980FDE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D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octorate domain</w:t>
      </w: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 xml:space="preserve"> </w:t>
      </w:r>
      <w:r w:rsidR="00ED712E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C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 xml:space="preserve">omputers and Information Technology </w:t>
      </w:r>
      <w:r w:rsidR="00ED712E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/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 xml:space="preserve"> System Engineering</w:t>
      </w:r>
    </w:p>
    <w:p w14:paraId="1FA5A280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</w:pPr>
    </w:p>
    <w:p w14:paraId="3057BCE0" w14:textId="77777777" w:rsidR="008C4657" w:rsidRPr="00B120F8" w:rsidRDefault="00B120F8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en-GB"/>
        </w:rPr>
        <w:t>Scientific research program</w:t>
      </w:r>
    </w:p>
    <w:p w14:paraId="30F5B5F1" w14:textId="77777777"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</w:p>
    <w:p w14:paraId="5D51ACD9" w14:textId="77777777" w:rsidR="008C4657" w:rsidRPr="00B120F8" w:rsidRDefault="00F02B03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  <w:r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>Scientific Report n</w:t>
      </w:r>
      <w:r w:rsidR="00B120F8" w:rsidRPr="00B120F8"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 xml:space="preserve">o. </w:t>
      </w:r>
      <w:r w:rsidR="000A2398"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>4</w:t>
      </w:r>
    </w:p>
    <w:p w14:paraId="2160F9EB" w14:textId="77777777"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</w:p>
    <w:p w14:paraId="2060743B" w14:textId="77777777" w:rsidR="008C4657" w:rsidRPr="00B120F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en-GB"/>
        </w:rPr>
      </w:pP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t>……………………………………………………….................................</w:t>
      </w: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br/>
        <w:t>……………………………………………………….................................</w:t>
      </w:r>
    </w:p>
    <w:p w14:paraId="2F57B654" w14:textId="77777777" w:rsidR="008C4657" w:rsidRPr="00B120F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en-GB"/>
        </w:rPr>
      </w:pP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t>……………………………………………………….................................</w:t>
      </w:r>
    </w:p>
    <w:p w14:paraId="52FA8583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14:paraId="6FE0D9FD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14:paraId="2017B23A" w14:textId="77777777" w:rsidR="008C4657" w:rsidRPr="00B120F8" w:rsidRDefault="00B120F8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lang w:val="en-GB"/>
        </w:rPr>
      </w:pPr>
      <w:r w:rsidRPr="00B120F8">
        <w:rPr>
          <w:rFonts w:ascii="Arial" w:eastAsia="Times New Roman" w:hAnsi="Arial" w:cs="Arial"/>
          <w:b/>
          <w:sz w:val="20"/>
          <w:szCs w:val="20"/>
          <w:lang w:val="en-GB"/>
        </w:rPr>
        <w:t>Ph.D. student</w:t>
      </w:r>
      <w:r w:rsidR="008C4657" w:rsidRPr="00B120F8">
        <w:rPr>
          <w:rFonts w:ascii="Arial" w:eastAsia="Times New Roman" w:hAnsi="Arial" w:cs="Arial"/>
          <w:b/>
          <w:sz w:val="20"/>
          <w:szCs w:val="20"/>
          <w:lang w:val="en-GB"/>
        </w:rPr>
        <w:t xml:space="preserve">: </w:t>
      </w:r>
      <w:r w:rsidR="00ED712E" w:rsidRPr="00B120F8">
        <w:rPr>
          <w:rFonts w:ascii="Arial" w:eastAsia="Times New Roman" w:hAnsi="Arial" w:cs="Arial"/>
          <w:b/>
          <w:bCs/>
          <w:lang w:val="en-GB"/>
        </w:rPr>
        <w:t>………………………………………….</w:t>
      </w:r>
      <w:r w:rsidR="00525514" w:rsidRPr="00B120F8">
        <w:rPr>
          <w:rFonts w:ascii="Arial" w:eastAsia="Times New Roman" w:hAnsi="Arial" w:cs="Arial"/>
          <w:b/>
          <w:bCs/>
          <w:lang w:val="en-GB"/>
        </w:rPr>
        <w:t xml:space="preserve"> </w:t>
      </w:r>
    </w:p>
    <w:p w14:paraId="481D2387" w14:textId="77777777"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</w:p>
    <w:p w14:paraId="20E8BE52" w14:textId="77777777" w:rsidR="008C4657" w:rsidRPr="00B120F8" w:rsidRDefault="00B120F8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  <w:r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 xml:space="preserve">Evaluation of the scientific </w:t>
      </w:r>
      <w:r w:rsidR="008C4657"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r</w:t>
      </w:r>
      <w:r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e</w:t>
      </w:r>
      <w:r w:rsidR="008C4657"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port</w:t>
      </w:r>
    </w:p>
    <w:p w14:paraId="1BDA262F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764"/>
        <w:gridCol w:w="1794"/>
        <w:gridCol w:w="3823"/>
        <w:gridCol w:w="2247"/>
      </w:tblGrid>
      <w:tr w:rsidR="008C4657" w:rsidRPr="00B120F8" w14:paraId="0FE95F2B" w14:textId="77777777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14:paraId="1AF79D1D" w14:textId="77777777" w:rsidR="008C4657" w:rsidRPr="00B120F8" w:rsidRDefault="00B120F8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Date of </w:t>
            </w:r>
            <w:r w:rsidR="008C4657"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pre</w:t>
            </w: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sentation and evaluation</w:t>
            </w:r>
          </w:p>
        </w:tc>
        <w:tc>
          <w:tcPr>
            <w:tcW w:w="2036" w:type="pct"/>
            <w:vAlign w:val="center"/>
          </w:tcPr>
          <w:p w14:paraId="28531251" w14:textId="77777777" w:rsidR="008C4657" w:rsidRPr="00B120F8" w:rsidRDefault="00B0330F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December</w:t>
            </w:r>
            <w:r w:rsidR="008C4657" w:rsidRP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20</w:t>
            </w:r>
            <w:r w:rsid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1162" w:type="pct"/>
            <w:vMerge w:val="restart"/>
            <w:vAlign w:val="center"/>
          </w:tcPr>
          <w:p w14:paraId="15F26A6C" w14:textId="77777777" w:rsidR="008C4657" w:rsidRPr="00B120F8" w:rsidRDefault="00B120F8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8C4657" w:rsidRPr="00B120F8" w14:paraId="1CA68021" w14:textId="77777777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14:paraId="06F4B55D" w14:textId="77777777" w:rsidR="008C4657" w:rsidRPr="00B120F8" w:rsidRDefault="00B120F8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Grade assigned</w:t>
            </w:r>
            <w:r w:rsidR="008C4657"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036" w:type="pct"/>
            <w:vAlign w:val="center"/>
          </w:tcPr>
          <w:p w14:paraId="74DE61DC" w14:textId="77777777"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Merge/>
            <w:vAlign w:val="center"/>
          </w:tcPr>
          <w:p w14:paraId="125D3427" w14:textId="77777777"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14:paraId="6C79EC95" w14:textId="77777777" w:rsidTr="00863466">
        <w:trPr>
          <w:trHeight w:val="552"/>
        </w:trPr>
        <w:tc>
          <w:tcPr>
            <w:tcW w:w="893" w:type="pct"/>
            <w:vAlign w:val="center"/>
          </w:tcPr>
          <w:p w14:paraId="3A8E422A" w14:textId="77777777"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Thesis director</w:t>
            </w:r>
          </w:p>
        </w:tc>
        <w:tc>
          <w:tcPr>
            <w:tcW w:w="2945" w:type="pct"/>
            <w:gridSpan w:val="2"/>
            <w:vAlign w:val="center"/>
          </w:tcPr>
          <w:p w14:paraId="7E8D065E" w14:textId="77777777" w:rsidR="008C4657" w:rsidRPr="00B120F8" w:rsidRDefault="00ED712E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62" w:type="pct"/>
            <w:vAlign w:val="center"/>
          </w:tcPr>
          <w:p w14:paraId="033A3E6F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14:paraId="48D4150A" w14:textId="77777777" w:rsidTr="00863466">
        <w:trPr>
          <w:trHeight w:val="624"/>
        </w:trPr>
        <w:tc>
          <w:tcPr>
            <w:tcW w:w="893" w:type="pct"/>
            <w:vMerge w:val="restart"/>
            <w:vAlign w:val="center"/>
          </w:tcPr>
          <w:p w14:paraId="1C75FC2E" w14:textId="77777777"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Advisory team</w:t>
            </w:r>
          </w:p>
        </w:tc>
        <w:tc>
          <w:tcPr>
            <w:tcW w:w="2945" w:type="pct"/>
            <w:gridSpan w:val="2"/>
            <w:vAlign w:val="center"/>
          </w:tcPr>
          <w:p w14:paraId="7558386A" w14:textId="77777777" w:rsidR="008C4657" w:rsidRPr="00B120F8" w:rsidRDefault="008C4657" w:rsidP="00614FF0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14:paraId="54793431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14:paraId="1BA83AA4" w14:textId="77777777" w:rsidTr="00863466">
        <w:trPr>
          <w:trHeight w:val="615"/>
        </w:trPr>
        <w:tc>
          <w:tcPr>
            <w:tcW w:w="893" w:type="pct"/>
            <w:vMerge/>
            <w:vAlign w:val="center"/>
          </w:tcPr>
          <w:p w14:paraId="0B38074A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5" w:type="pct"/>
            <w:gridSpan w:val="2"/>
            <w:vAlign w:val="center"/>
          </w:tcPr>
          <w:p w14:paraId="7F7C4F83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14:paraId="5F03462E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14:paraId="4CCB922F" w14:textId="77777777" w:rsidTr="00863466">
        <w:trPr>
          <w:trHeight w:val="714"/>
        </w:trPr>
        <w:tc>
          <w:tcPr>
            <w:tcW w:w="893" w:type="pct"/>
            <w:vMerge/>
            <w:vAlign w:val="center"/>
          </w:tcPr>
          <w:p w14:paraId="1FDE5695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5" w:type="pct"/>
            <w:gridSpan w:val="2"/>
            <w:vAlign w:val="center"/>
          </w:tcPr>
          <w:p w14:paraId="2FAC6407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14:paraId="0386287A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14:paraId="7F7E5583" w14:textId="77777777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14:paraId="38B3E1F4" w14:textId="77777777"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>Comments</w:t>
            </w:r>
            <w:r w:rsidR="008C4657"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7F00F0D" w14:textId="77777777" w:rsidR="008C4657" w:rsidRPr="00B120F8" w:rsidRDefault="008C4657" w:rsidP="00BB7453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>*</w:t>
            </w:r>
            <w:r w:rsidR="00B120F8" w:rsidRPr="00B120F8">
              <w:rPr>
                <w:rFonts w:ascii="Arial" w:eastAsia="Times New Roman" w:hAnsi="Arial" w:cs="Arial"/>
                <w:spacing w:val="8"/>
                <w:lang w:val="en-GB"/>
              </w:rPr>
              <w:t>The Report is accepted if the grade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assigned is 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>Very good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” </w:t>
            </w:r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or 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>Good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”.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In case the “Satisfactory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grade is assigned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, 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>the presentation and evaluation must be repeated within 30 days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.</w:t>
            </w:r>
          </w:p>
        </w:tc>
      </w:tr>
    </w:tbl>
    <w:p w14:paraId="2CA38318" w14:textId="77777777" w:rsidR="008C4657" w:rsidRPr="00B120F8" w:rsidRDefault="008C4657" w:rsidP="008C4657">
      <w:pPr>
        <w:spacing w:after="0" w:line="240" w:lineRule="auto"/>
        <w:ind w:left="0" w:hanging="1550"/>
        <w:jc w:val="left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17E8F6FA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/>
          <w:sz w:val="24"/>
          <w:szCs w:val="20"/>
          <w:lang w:val="en-GB"/>
        </w:rPr>
      </w:pPr>
      <w:bookmarkStart w:id="0" w:name="_GoBack"/>
      <w:bookmarkEnd w:id="0"/>
    </w:p>
    <w:sectPr w:rsidR="008C4657" w:rsidRPr="00B120F8" w:rsidSect="00045792">
      <w:footerReference w:type="even" r:id="rId7"/>
      <w:footerReference w:type="default" r:id="rId8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48399" w14:textId="77777777" w:rsidR="00777DD0" w:rsidRDefault="00777DD0">
      <w:r>
        <w:separator/>
      </w:r>
    </w:p>
  </w:endnote>
  <w:endnote w:type="continuationSeparator" w:id="0">
    <w:p w14:paraId="7E8B3249" w14:textId="77777777" w:rsidR="00777DD0" w:rsidRDefault="0077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D199" w14:textId="77777777"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4B9F7" w14:textId="77777777"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8D94" w14:textId="77777777"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8DB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357C50B7" w14:textId="77777777"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A06E7" w14:textId="77777777" w:rsidR="00777DD0" w:rsidRDefault="00777DD0">
      <w:r>
        <w:separator/>
      </w:r>
    </w:p>
  </w:footnote>
  <w:footnote w:type="continuationSeparator" w:id="0">
    <w:p w14:paraId="59962F62" w14:textId="77777777" w:rsidR="00777DD0" w:rsidRDefault="00777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D1"/>
    <w:rsid w:val="000022CF"/>
    <w:rsid w:val="00037CDE"/>
    <w:rsid w:val="00045792"/>
    <w:rsid w:val="00055599"/>
    <w:rsid w:val="000663E6"/>
    <w:rsid w:val="0009337F"/>
    <w:rsid w:val="00094D35"/>
    <w:rsid w:val="000A2398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95A6F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9011E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77DD0"/>
    <w:rsid w:val="0078635D"/>
    <w:rsid w:val="007A1FF6"/>
    <w:rsid w:val="007D05B4"/>
    <w:rsid w:val="00806ECE"/>
    <w:rsid w:val="00822A0B"/>
    <w:rsid w:val="0083326D"/>
    <w:rsid w:val="008333BE"/>
    <w:rsid w:val="00863466"/>
    <w:rsid w:val="00871EF4"/>
    <w:rsid w:val="00887FEE"/>
    <w:rsid w:val="008C4657"/>
    <w:rsid w:val="008E019F"/>
    <w:rsid w:val="00902B8C"/>
    <w:rsid w:val="00910394"/>
    <w:rsid w:val="009668DB"/>
    <w:rsid w:val="00982295"/>
    <w:rsid w:val="00990357"/>
    <w:rsid w:val="00996DB4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0330F"/>
    <w:rsid w:val="00B120F8"/>
    <w:rsid w:val="00B3709A"/>
    <w:rsid w:val="00B4511D"/>
    <w:rsid w:val="00B54D29"/>
    <w:rsid w:val="00B55A29"/>
    <w:rsid w:val="00B81834"/>
    <w:rsid w:val="00B84788"/>
    <w:rsid w:val="00BB64ED"/>
    <w:rsid w:val="00BB7453"/>
    <w:rsid w:val="00BC2065"/>
    <w:rsid w:val="00C05353"/>
    <w:rsid w:val="00C87A58"/>
    <w:rsid w:val="00CA7579"/>
    <w:rsid w:val="00D152D6"/>
    <w:rsid w:val="00D338CA"/>
    <w:rsid w:val="00D45D1D"/>
    <w:rsid w:val="00D649B5"/>
    <w:rsid w:val="00D857C7"/>
    <w:rsid w:val="00DA680D"/>
    <w:rsid w:val="00DD7BB0"/>
    <w:rsid w:val="00E2210A"/>
    <w:rsid w:val="00E338BE"/>
    <w:rsid w:val="00E77D6D"/>
    <w:rsid w:val="00E84476"/>
    <w:rsid w:val="00E914AD"/>
    <w:rsid w:val="00EA3381"/>
    <w:rsid w:val="00ED712E"/>
    <w:rsid w:val="00ED71CF"/>
    <w:rsid w:val="00EE0D8B"/>
    <w:rsid w:val="00F0117A"/>
    <w:rsid w:val="00F02B03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4A93"/>
  <w15:docId w15:val="{5509CF44-C4A6-4BD8-9A56-98BE1D5A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</cp:lastModifiedBy>
  <cp:revision>3</cp:revision>
  <cp:lastPrinted>2016-10-13T09:41:00Z</cp:lastPrinted>
  <dcterms:created xsi:type="dcterms:W3CDTF">2020-02-16T21:21:00Z</dcterms:created>
  <dcterms:modified xsi:type="dcterms:W3CDTF">2020-02-16T21:22:00Z</dcterms:modified>
</cp:coreProperties>
</file>